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5A98" w14:textId="7E12752F" w:rsidR="00AB7599" w:rsidRDefault="002A0B41" w:rsidP="008E4B23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163A5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智能体产品设计报告</w:t>
      </w:r>
      <w:r w:rsidR="008E4B23" w:rsidRPr="00163A5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（参考框架）</w:t>
      </w:r>
    </w:p>
    <w:p w14:paraId="252691F9" w14:textId="77777777" w:rsidR="009D5B20" w:rsidRPr="00163A5D" w:rsidRDefault="009D5B20" w:rsidP="008E4B23">
      <w:pPr>
        <w:widowControl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</w:pPr>
    </w:p>
    <w:p w14:paraId="13681D9C" w14:textId="43E8765D" w:rsidR="00D57029" w:rsidRPr="009D5B20" w:rsidRDefault="009D5B20" w:rsidP="009D5B20">
      <w:pPr>
        <w:widowControl/>
        <w:rPr>
          <w:rFonts w:ascii="楷体" w:eastAsia="楷体" w:hAnsi="楷体" w:cs="宋体" w:hint="eastAsia"/>
          <w:color w:val="000000"/>
          <w:kern w:val="0"/>
          <w:sz w:val="24"/>
        </w:rPr>
      </w:pPr>
      <w:r w:rsidRPr="009D5B20">
        <w:rPr>
          <w:rFonts w:ascii="楷体" w:eastAsia="楷体" w:hAnsi="楷体" w:cs="宋体" w:hint="eastAsia"/>
          <w:color w:val="000000"/>
          <w:kern w:val="0"/>
          <w:sz w:val="24"/>
        </w:rPr>
        <w:t>注：以下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报告结构</w:t>
      </w:r>
      <w:r w:rsidRPr="009D5B20">
        <w:rPr>
          <w:rFonts w:ascii="楷体" w:eastAsia="楷体" w:hAnsi="楷体" w:cs="宋体" w:hint="eastAsia"/>
          <w:color w:val="000000"/>
          <w:kern w:val="0"/>
          <w:sz w:val="24"/>
        </w:rPr>
        <w:t>仅供参考，参赛团队可根据自己实际情况确定报告结构和内容。</w:t>
      </w:r>
    </w:p>
    <w:p w14:paraId="6A96AF2A" w14:textId="77777777" w:rsidR="008E4B23" w:rsidRPr="008E4B23" w:rsidRDefault="008E4B23" w:rsidP="008E4B23">
      <w:pPr>
        <w:widowControl/>
        <w:jc w:val="center"/>
        <w:rPr>
          <w:rFonts w:ascii="黑体" w:eastAsia="黑体" w:hAnsi="黑体" w:cs="宋体"/>
          <w:b/>
          <w:bCs/>
          <w:kern w:val="0"/>
          <w:sz w:val="24"/>
        </w:rPr>
      </w:pPr>
    </w:p>
    <w:p w14:paraId="71CBA157" w14:textId="76F08DA1" w:rsidR="00AB7599" w:rsidRPr="002A0B41" w:rsidRDefault="00AB7599" w:rsidP="008E4B23">
      <w:pPr>
        <w:widowControl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2A0B41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一、智能体产品概述</w:t>
      </w:r>
    </w:p>
    <w:p w14:paraId="7EFCADC7" w14:textId="56027D5C" w:rsidR="008E4B23" w:rsidRDefault="00BC1820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  <w:r w:rsidRPr="00BC1820">
        <w:rPr>
          <w:rFonts w:ascii="楷体" w:eastAsia="楷体" w:hAnsi="楷体" w:cs="宋体"/>
          <w:color w:val="000000"/>
          <w:kern w:val="0"/>
          <w:sz w:val="24"/>
        </w:rPr>
        <w:t>请介绍智能体产品的</w:t>
      </w:r>
      <w:r w:rsidR="00843E08">
        <w:rPr>
          <w:rFonts w:ascii="楷体" w:eastAsia="楷体" w:hAnsi="楷体" w:cs="宋体" w:hint="eastAsia"/>
          <w:color w:val="000000"/>
          <w:kern w:val="0"/>
          <w:sz w:val="24"/>
        </w:rPr>
        <w:t>项目</w:t>
      </w:r>
      <w:r w:rsidRPr="00BC1820">
        <w:rPr>
          <w:rFonts w:ascii="楷体" w:eastAsia="楷体" w:hAnsi="楷体" w:cs="宋体"/>
          <w:color w:val="000000"/>
          <w:kern w:val="0"/>
          <w:sz w:val="24"/>
        </w:rPr>
        <w:t>背景、核心目标、应用价值以及目标用户特征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等</w:t>
      </w:r>
      <w:r w:rsidRPr="00BC1820">
        <w:rPr>
          <w:rFonts w:ascii="楷体" w:eastAsia="楷体" w:hAnsi="楷体" w:cs="宋体"/>
          <w:color w:val="000000"/>
          <w:kern w:val="0"/>
          <w:sz w:val="24"/>
        </w:rPr>
        <w:t>。</w:t>
      </w:r>
    </w:p>
    <w:p w14:paraId="4A9F564D" w14:textId="3EF38DEF" w:rsidR="00843E08" w:rsidRDefault="00843E08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</w:p>
    <w:p w14:paraId="2098F054" w14:textId="77777777" w:rsidR="00843E08" w:rsidRDefault="00843E08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</w:p>
    <w:p w14:paraId="5083EFFB" w14:textId="0EDFE8CC" w:rsidR="00E54D84" w:rsidRPr="00843E08" w:rsidRDefault="00AB7599" w:rsidP="00843E08">
      <w:pPr>
        <w:widowControl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bookmarkStart w:id="0" w:name="OLE_LINK2"/>
      <w:r w:rsidRPr="0007552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二、智能体产品</w:t>
      </w:r>
      <w:r w:rsidR="00E54D8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市场定位</w:t>
      </w:r>
    </w:p>
    <w:p w14:paraId="27680AB7" w14:textId="4845B6DF" w:rsidR="00BC1820" w:rsidRDefault="00843E08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  <w:r w:rsidRPr="00843E08">
        <w:rPr>
          <w:rFonts w:ascii="楷体" w:eastAsia="楷体" w:hAnsi="楷体" w:cs="宋体"/>
          <w:color w:val="000000"/>
          <w:kern w:val="0"/>
          <w:sz w:val="24"/>
        </w:rPr>
        <w:t>请分析智能体产品的目标市场与竞争环境，通过系统的竞品分析，明确本产品的差异化定位与核心竞争优势。</w:t>
      </w:r>
    </w:p>
    <w:p w14:paraId="35857030" w14:textId="5B2DBFD9" w:rsidR="00843E08" w:rsidRDefault="00843E08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</w:p>
    <w:p w14:paraId="0525BC94" w14:textId="77777777" w:rsidR="00843E08" w:rsidRDefault="00843E08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</w:p>
    <w:p w14:paraId="7FF6F250" w14:textId="2AE8829E" w:rsidR="00E54D84" w:rsidRDefault="00E54D84" w:rsidP="00E54D84">
      <w:pPr>
        <w:widowControl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</w:t>
      </w:r>
      <w:r w:rsidRPr="0007552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、智能体产品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需求分析</w:t>
      </w:r>
    </w:p>
    <w:p w14:paraId="13D7183E" w14:textId="78E1532D" w:rsidR="00843E08" w:rsidRPr="00843E08" w:rsidRDefault="00AF028C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  <w:r w:rsidRPr="00AF028C">
        <w:rPr>
          <w:rFonts w:ascii="楷体" w:eastAsia="楷体" w:hAnsi="楷体" w:cs="宋体"/>
          <w:color w:val="000000"/>
          <w:kern w:val="0"/>
          <w:sz w:val="24"/>
        </w:rPr>
        <w:t>请说明智能体产品的需求收集、挖掘与分级过程，在此基础上明确产品所要解决的核心需求与用户痛点。</w:t>
      </w:r>
    </w:p>
    <w:bookmarkEnd w:id="0"/>
    <w:p w14:paraId="7E9A40E3" w14:textId="7098A740" w:rsidR="00AB7599" w:rsidRDefault="00AB7599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</w:p>
    <w:p w14:paraId="2B55259B" w14:textId="77777777" w:rsidR="00843E08" w:rsidRPr="00D57029" w:rsidRDefault="00843E08" w:rsidP="008E4B2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56189BB1" w14:textId="56B7A7B0" w:rsidR="00AB7599" w:rsidRPr="00075525" w:rsidRDefault="00843E08" w:rsidP="008E4B23">
      <w:pPr>
        <w:widowControl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</w:t>
      </w:r>
      <w:r w:rsidR="00AB7599" w:rsidRPr="0007552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、智能体产品功能设计</w:t>
      </w:r>
    </w:p>
    <w:p w14:paraId="0919B597" w14:textId="53C5AD82" w:rsidR="00AB7599" w:rsidRDefault="00AF028C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  <w:r w:rsidRPr="00AF028C">
        <w:rPr>
          <w:rFonts w:ascii="楷体" w:eastAsia="楷体" w:hAnsi="楷体" w:cs="宋体"/>
          <w:color w:val="000000"/>
          <w:kern w:val="0"/>
          <w:sz w:val="24"/>
        </w:rPr>
        <w:t>请基于需求分析结果，明确智能体产品的功能框架，具体阐述各功能模块的设计思路与实现方案。</w:t>
      </w:r>
    </w:p>
    <w:p w14:paraId="509BB059" w14:textId="77777777" w:rsidR="00075525" w:rsidRPr="00075525" w:rsidRDefault="00075525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</w:p>
    <w:p w14:paraId="7E51A450" w14:textId="3A580D04" w:rsidR="00AB7599" w:rsidRPr="00D57029" w:rsidRDefault="00AB7599" w:rsidP="008E4B2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20A26AE5" w14:textId="46CF602E" w:rsidR="00AB7599" w:rsidRPr="00075525" w:rsidRDefault="00843E08" w:rsidP="008E4B23">
      <w:pPr>
        <w:widowControl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</w:t>
      </w:r>
      <w:r w:rsidR="00AB7599" w:rsidRPr="0007552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、智能体产品技术实现</w:t>
      </w:r>
    </w:p>
    <w:p w14:paraId="11EBA8D6" w14:textId="55CD1E88" w:rsidR="00AB7599" w:rsidRPr="00075525" w:rsidRDefault="00AF028C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  <w:r w:rsidRPr="00AF028C">
        <w:rPr>
          <w:rFonts w:ascii="楷体" w:eastAsia="楷体" w:hAnsi="楷体" w:cs="宋体"/>
          <w:color w:val="000000"/>
          <w:kern w:val="0"/>
          <w:sz w:val="24"/>
        </w:rPr>
        <w:t>请基于功能设计方案，明确智能体产品的</w:t>
      </w:r>
      <w:r w:rsidR="00843E08">
        <w:rPr>
          <w:rFonts w:ascii="楷体" w:eastAsia="楷体" w:hAnsi="楷体" w:cs="宋体" w:hint="eastAsia"/>
          <w:color w:val="000000"/>
          <w:kern w:val="0"/>
          <w:sz w:val="24"/>
        </w:rPr>
        <w:t>整体</w:t>
      </w:r>
      <w:r w:rsidRPr="00AF028C">
        <w:rPr>
          <w:rFonts w:ascii="楷体" w:eastAsia="楷体" w:hAnsi="楷体" w:cs="宋体"/>
          <w:color w:val="000000"/>
          <w:kern w:val="0"/>
          <w:sz w:val="24"/>
        </w:rPr>
        <w:t>技术架构，具体阐述系统实现过程，包括插件模块、工作流设计</w:t>
      </w:r>
      <w:r w:rsidR="00843E08" w:rsidRPr="00843E08">
        <w:rPr>
          <w:rFonts w:ascii="楷体" w:eastAsia="楷体" w:hAnsi="楷体" w:cs="宋体"/>
          <w:color w:val="000000"/>
          <w:kern w:val="0"/>
          <w:sz w:val="24"/>
        </w:rPr>
        <w:t>及相关技术细节</w:t>
      </w:r>
      <w:r>
        <w:rPr>
          <w:rFonts w:ascii="楷体" w:eastAsia="楷体" w:hAnsi="楷体" w:cs="宋体" w:hint="eastAsia"/>
          <w:color w:val="000000"/>
          <w:kern w:val="0"/>
          <w:sz w:val="24"/>
        </w:rPr>
        <w:t>等</w:t>
      </w:r>
      <w:r w:rsidRPr="00AF028C">
        <w:rPr>
          <w:rFonts w:ascii="楷体" w:eastAsia="楷体" w:hAnsi="楷体" w:cs="宋体"/>
          <w:color w:val="000000"/>
          <w:kern w:val="0"/>
          <w:sz w:val="24"/>
        </w:rPr>
        <w:t>。</w:t>
      </w:r>
    </w:p>
    <w:p w14:paraId="4E81DDCA" w14:textId="67265DBB" w:rsidR="00843E08" w:rsidRDefault="00843E08" w:rsidP="008E4B2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45E6B67C" w14:textId="77777777" w:rsidR="00843E08" w:rsidRPr="00D57029" w:rsidRDefault="00843E08" w:rsidP="008E4B2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0231D70A" w14:textId="11E4A5AC" w:rsidR="00AB7599" w:rsidRPr="00075525" w:rsidRDefault="00843E08" w:rsidP="008E4B23">
      <w:pPr>
        <w:widowControl/>
        <w:jc w:val="left"/>
        <w:outlineLvl w:val="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六</w:t>
      </w:r>
      <w:r w:rsidR="00AB7599" w:rsidRPr="0007552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、智能体产品应用与效果</w:t>
      </w:r>
    </w:p>
    <w:p w14:paraId="4D1342A5" w14:textId="1CC5576E" w:rsidR="00AB7599" w:rsidRPr="00843E08" w:rsidRDefault="00843E08" w:rsidP="008E4B23">
      <w:pPr>
        <w:widowControl/>
        <w:jc w:val="left"/>
        <w:rPr>
          <w:rFonts w:ascii="楷体" w:eastAsia="楷体" w:hAnsi="楷体" w:cs="宋体"/>
          <w:color w:val="000000"/>
          <w:kern w:val="0"/>
          <w:sz w:val="24"/>
        </w:rPr>
      </w:pPr>
      <w:r w:rsidRPr="00843E08">
        <w:rPr>
          <w:rFonts w:ascii="楷体" w:eastAsia="楷体" w:hAnsi="楷体" w:cs="宋体"/>
          <w:color w:val="000000"/>
          <w:kern w:val="0"/>
          <w:sz w:val="24"/>
        </w:rPr>
        <w:t>请阐述智能体产品的典型应用场景与使用流程，分析产品应用后的预期效果，并展望其潜在社会价值和推广前景。</w:t>
      </w:r>
    </w:p>
    <w:p w14:paraId="082F2648" w14:textId="77777777" w:rsidR="00AB7599" w:rsidRPr="00D57029" w:rsidRDefault="00AB7599" w:rsidP="008E4B2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7B5D5F15" w14:textId="77777777" w:rsidR="00AB7599" w:rsidRPr="00D57029" w:rsidRDefault="00AB7599" w:rsidP="008E4B2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14:paraId="1F595D80" w14:textId="77777777" w:rsidR="003221C8" w:rsidRPr="00D57029" w:rsidRDefault="003221C8" w:rsidP="008E4B23">
      <w:pPr>
        <w:rPr>
          <w:sz w:val="24"/>
        </w:rPr>
      </w:pPr>
    </w:p>
    <w:sectPr w:rsidR="003221C8" w:rsidRPr="00D57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99"/>
    <w:rsid w:val="00075525"/>
    <w:rsid w:val="00163A5D"/>
    <w:rsid w:val="002A0B41"/>
    <w:rsid w:val="003221C8"/>
    <w:rsid w:val="00843E08"/>
    <w:rsid w:val="008E4B23"/>
    <w:rsid w:val="009D5B20"/>
    <w:rsid w:val="00AB7599"/>
    <w:rsid w:val="00AF028C"/>
    <w:rsid w:val="00BC1820"/>
    <w:rsid w:val="00D57029"/>
    <w:rsid w:val="00E5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32B44"/>
  <w15:chartTrackingRefBased/>
  <w15:docId w15:val="{1B61BF8E-F4E9-4246-9036-8DF3AF7E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B75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B7599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yunyun</dc:creator>
  <cp:keywords/>
  <dc:description/>
  <cp:lastModifiedBy>yunyun</cp:lastModifiedBy>
  <cp:revision>5</cp:revision>
  <dcterms:created xsi:type="dcterms:W3CDTF">2025-03-25T15:59:00Z</dcterms:created>
  <dcterms:modified xsi:type="dcterms:W3CDTF">2025-03-26T14:57:00Z</dcterms:modified>
</cp:coreProperties>
</file>